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21C3" w:rsidRDefault="00E021C3"/>
    <w:p w:rsidR="00E021C3" w:rsidRDefault="00E021C3"/>
    <w:p w:rsidR="00E021C3" w:rsidRDefault="00060751" w:rsidP="00060751">
      <w:pPr>
        <w:tabs>
          <w:tab w:val="left" w:pos="6765"/>
        </w:tabs>
      </w:pPr>
      <w:r>
        <w:rPr>
          <w:noProof/>
        </w:rPr>
        <w:drawing>
          <wp:inline distT="0" distB="0" distL="0" distR="0" wp14:anchorId="6F06CB7C" wp14:editId="72B9573E">
            <wp:extent cx="3124200" cy="30289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smmallow structure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25394" cy="30301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bookmarkStart w:id="0" w:name="_GoBack"/>
      <w:bookmarkEnd w:id="0"/>
    </w:p>
    <w:p w:rsidR="00E021C3" w:rsidRDefault="00E021C3"/>
    <w:p w:rsidR="00E021C3" w:rsidRPr="000724D2" w:rsidRDefault="00060751" w:rsidP="000724D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724D2">
        <w:rPr>
          <w:rFonts w:ascii="Times New Roman" w:hAnsi="Times New Roman" w:cs="Times New Roman"/>
          <w:sz w:val="24"/>
          <w:szCs w:val="24"/>
        </w:rPr>
        <w:t xml:space="preserve">A picture of a spaghetti structure joined together to form a structure in response to the marshmallow challenge </w:t>
      </w:r>
    </w:p>
    <w:p w:rsidR="00E021C3" w:rsidRPr="000724D2" w:rsidRDefault="00E021C3" w:rsidP="000724D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021C3" w:rsidRPr="000724D2" w:rsidRDefault="00060751" w:rsidP="000724D2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0724D2">
        <w:rPr>
          <w:rFonts w:ascii="Times New Roman" w:hAnsi="Times New Roman" w:cs="Times New Roman"/>
          <w:b/>
          <w:sz w:val="24"/>
          <w:szCs w:val="24"/>
        </w:rPr>
        <w:t xml:space="preserve">A brief description </w:t>
      </w:r>
    </w:p>
    <w:p w:rsidR="00DF7B23" w:rsidRPr="000724D2" w:rsidRDefault="00E9202E" w:rsidP="000724D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724D2">
        <w:rPr>
          <w:rFonts w:ascii="Times New Roman" w:hAnsi="Times New Roman" w:cs="Times New Roman"/>
          <w:sz w:val="24"/>
          <w:szCs w:val="24"/>
        </w:rPr>
        <w:t xml:space="preserve">The marshmallow challenge focuses on the significance of adequate planning supported by a strong motivation to design and build a strong structure that is able to sustain all </w:t>
      </w:r>
      <w:r w:rsidR="00E021C3" w:rsidRPr="000724D2">
        <w:rPr>
          <w:rFonts w:ascii="Times New Roman" w:hAnsi="Times New Roman" w:cs="Times New Roman"/>
          <w:sz w:val="24"/>
          <w:szCs w:val="24"/>
        </w:rPr>
        <w:t>the challenges</w:t>
      </w:r>
      <w:r w:rsidRPr="000724D2">
        <w:rPr>
          <w:rFonts w:ascii="Times New Roman" w:hAnsi="Times New Roman" w:cs="Times New Roman"/>
          <w:sz w:val="24"/>
          <w:szCs w:val="24"/>
        </w:rPr>
        <w:t xml:space="preserve">. This is not just an activity for team building. For a </w:t>
      </w:r>
      <w:r w:rsidR="00E021C3" w:rsidRPr="000724D2">
        <w:rPr>
          <w:rFonts w:ascii="Times New Roman" w:hAnsi="Times New Roman" w:cs="Times New Roman"/>
          <w:sz w:val="24"/>
          <w:szCs w:val="24"/>
        </w:rPr>
        <w:t>structure</w:t>
      </w:r>
      <w:r w:rsidRPr="000724D2">
        <w:rPr>
          <w:rFonts w:ascii="Times New Roman" w:hAnsi="Times New Roman" w:cs="Times New Roman"/>
          <w:sz w:val="24"/>
          <w:szCs w:val="24"/>
        </w:rPr>
        <w:t xml:space="preserve"> to be strong it has to have a strong base first which is why in project planning for construction the foundation is to </w:t>
      </w:r>
      <w:r w:rsidR="00E021C3" w:rsidRPr="000724D2">
        <w:rPr>
          <w:rFonts w:ascii="Times New Roman" w:hAnsi="Times New Roman" w:cs="Times New Roman"/>
          <w:sz w:val="24"/>
          <w:szCs w:val="24"/>
        </w:rPr>
        <w:t>build</w:t>
      </w:r>
      <w:r w:rsidRPr="000724D2">
        <w:rPr>
          <w:rFonts w:ascii="Times New Roman" w:hAnsi="Times New Roman" w:cs="Times New Roman"/>
          <w:sz w:val="24"/>
          <w:szCs w:val="24"/>
        </w:rPr>
        <w:t xml:space="preserve"> to withstand time. The second factor to be considered is to focus on starting with </w:t>
      </w:r>
      <w:r w:rsidR="00E021C3" w:rsidRPr="000724D2">
        <w:rPr>
          <w:rFonts w:ascii="Times New Roman" w:hAnsi="Times New Roman" w:cs="Times New Roman"/>
          <w:sz w:val="24"/>
          <w:szCs w:val="24"/>
        </w:rPr>
        <w:t>the marshmallow</w:t>
      </w:r>
      <w:r w:rsidRPr="000724D2">
        <w:rPr>
          <w:rFonts w:ascii="Times New Roman" w:hAnsi="Times New Roman" w:cs="Times New Roman"/>
          <w:sz w:val="24"/>
          <w:szCs w:val="24"/>
        </w:rPr>
        <w:t>, and then build prototypes, successive prototypes, always keeping the marshmallow on top</w:t>
      </w:r>
      <w:r w:rsidR="00E021C3" w:rsidRPr="000724D2">
        <w:rPr>
          <w:rFonts w:ascii="Times New Roman" w:hAnsi="Times New Roman" w:cs="Times New Roman"/>
          <w:sz w:val="24"/>
          <w:szCs w:val="24"/>
        </w:rPr>
        <w:t xml:space="preserve">. </w:t>
      </w:r>
    </w:p>
    <w:sectPr w:rsidR="00DF7B23" w:rsidRPr="000724D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202E"/>
    <w:rsid w:val="00060751"/>
    <w:rsid w:val="000724D2"/>
    <w:rsid w:val="005D2C57"/>
    <w:rsid w:val="006B230E"/>
    <w:rsid w:val="00C15F69"/>
    <w:rsid w:val="00DF7B23"/>
    <w:rsid w:val="00E021C3"/>
    <w:rsid w:val="00E92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021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21C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021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21C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2</cp:revision>
  <dcterms:created xsi:type="dcterms:W3CDTF">2020-11-09T20:01:00Z</dcterms:created>
  <dcterms:modified xsi:type="dcterms:W3CDTF">2020-11-09T20:01:00Z</dcterms:modified>
</cp:coreProperties>
</file>